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530FC" w14:textId="0E3C451E" w:rsidR="002E57D1" w:rsidRDefault="00091F54" w:rsidP="006E3835">
      <w:pPr>
        <w:pStyle w:val="af3"/>
      </w:pPr>
      <w:r>
        <w:rPr>
          <w:rFonts w:hint="eastAsia"/>
        </w:rPr>
        <w:t>第五章：職場上</w:t>
      </w:r>
      <w:r>
        <w:t>ChatGPT</w:t>
      </w:r>
      <w:r>
        <w:rPr>
          <w:rFonts w:hint="eastAsia"/>
        </w:rPr>
        <w:t>應用實例</w:t>
      </w:r>
    </w:p>
    <w:p w14:paraId="1F8F2AD0" w14:textId="77777777" w:rsidR="008900FA" w:rsidRDefault="008900FA" w:rsidP="008900FA"/>
    <w:p w14:paraId="46CA9954" w14:textId="209338D4" w:rsidR="008900FA" w:rsidRDefault="00091F54" w:rsidP="008900FA">
      <w:r>
        <w:rPr>
          <w:rFonts w:hint="eastAsia"/>
        </w:rPr>
        <w:t>隨著人工智慧技術的不斷發展，</w:t>
      </w:r>
      <w:r>
        <w:t>ChatGPT</w:t>
      </w:r>
      <w:r>
        <w:rPr>
          <w:rFonts w:hint="eastAsia"/>
        </w:rPr>
        <w:t>已經開始在職場上發揮重要的作用。它可以幫助企業提高效率、降低成本、增強客戶體驗等。本章節將介紹</w:t>
      </w:r>
      <w:r>
        <w:t>ChatGPT</w:t>
      </w:r>
      <w:r>
        <w:rPr>
          <w:rFonts w:hint="eastAsia"/>
        </w:rPr>
        <w:t>在職場上的應用實例，以及它們如何為企業帶來實際的價值。</w:t>
      </w:r>
    </w:p>
    <w:p w14:paraId="65691490" w14:textId="77777777" w:rsidR="008900FA" w:rsidRDefault="008900FA" w:rsidP="008900FA"/>
    <w:p w14:paraId="28EE078A" w14:textId="4BBAC68D" w:rsidR="008900FA" w:rsidRDefault="00091F54" w:rsidP="006E3835">
      <w:pPr>
        <w:pStyle w:val="1"/>
      </w:pPr>
      <w:r>
        <w:t>5-1</w:t>
      </w:r>
      <w:r>
        <w:rPr>
          <w:rFonts w:hint="eastAsia"/>
        </w:rPr>
        <w:t>在職場上如何應用</w:t>
      </w:r>
      <w:r>
        <w:t>ChatGPT</w:t>
      </w:r>
    </w:p>
    <w:p w14:paraId="7F7598E3" w14:textId="77777777" w:rsidR="009B2540" w:rsidRDefault="009B2540" w:rsidP="008900FA"/>
    <w:p w14:paraId="6B2EBD97" w14:textId="603F2CC8" w:rsidR="0092729A" w:rsidRDefault="00091F54" w:rsidP="0092729A">
      <w:r>
        <w:t>ChatGPT</w:t>
      </w:r>
      <w:r>
        <w:rPr>
          <w:rFonts w:hint="eastAsia"/>
        </w:rPr>
        <w:t>在職場上的應用越來越普及。它可以幫助企業提高工作效率，減少工作負擔。以下是一些應用場景：</w:t>
      </w:r>
    </w:p>
    <w:p w14:paraId="7B2C48EE" w14:textId="77777777" w:rsidR="0092729A" w:rsidRDefault="0092729A" w:rsidP="0092729A"/>
    <w:p w14:paraId="6CF6D50F" w14:textId="138FD4A4" w:rsidR="0092729A" w:rsidRDefault="00091F54" w:rsidP="006E3835">
      <w:r>
        <w:rPr>
          <w:rFonts w:hint="eastAsia"/>
        </w:rPr>
        <w:t>客戶服務：</w:t>
      </w:r>
      <w:r>
        <w:t>ChatGPT</w:t>
      </w:r>
      <w:r>
        <w:rPr>
          <w:rFonts w:hint="eastAsia"/>
        </w:rPr>
        <w:t>可以用於處理客戶的查詢和問題。它可以快速回答常見問題，提供有關產品或服務的資訊，或引導客戶完成特定的任務。</w:t>
      </w:r>
    </w:p>
    <w:p w14:paraId="5458915E" w14:textId="77777777" w:rsidR="0092729A" w:rsidRDefault="0092729A" w:rsidP="006E3835"/>
    <w:p w14:paraId="64CD92CC" w14:textId="622903E8" w:rsidR="0092729A" w:rsidRDefault="00091F54" w:rsidP="006E3835">
      <w:r>
        <w:rPr>
          <w:rFonts w:hint="eastAsia"/>
        </w:rPr>
        <w:t>內部支援：</w:t>
      </w:r>
      <w:r>
        <w:t>ChatGPT</w:t>
      </w:r>
      <w:r>
        <w:rPr>
          <w:rFonts w:hint="eastAsia"/>
        </w:rPr>
        <w:t>可以成為內部員工的一個支援工具。它可以回答關於政策、流程和內部資源的問題，幫助員工解決日常的疑惑。</w:t>
      </w:r>
    </w:p>
    <w:p w14:paraId="3D85792C" w14:textId="77777777" w:rsidR="0092729A" w:rsidRDefault="0092729A" w:rsidP="006E3835"/>
    <w:p w14:paraId="44865763" w14:textId="44FCBAAC" w:rsidR="0092729A" w:rsidRDefault="00091F54" w:rsidP="006E3835">
      <w:r>
        <w:rPr>
          <w:rFonts w:hint="eastAsia"/>
        </w:rPr>
        <w:t>團隊協作：</w:t>
      </w:r>
      <w:r>
        <w:t>ChatGPT</w:t>
      </w:r>
      <w:r>
        <w:rPr>
          <w:rFonts w:hint="eastAsia"/>
        </w:rPr>
        <w:t>可以在團隊內部用於協作和知識共用。團隊成員可以向</w:t>
      </w:r>
      <w:r>
        <w:t>ChatGPT</w:t>
      </w:r>
      <w:r>
        <w:rPr>
          <w:rFonts w:hint="eastAsia"/>
        </w:rPr>
        <w:t>提出問題，獲取相關資訊和建議，以提高效率和準確性。</w:t>
      </w:r>
    </w:p>
    <w:p w14:paraId="70D358F6" w14:textId="77777777" w:rsidR="0092729A" w:rsidRDefault="0092729A" w:rsidP="006E3835"/>
    <w:p w14:paraId="7708DA10" w14:textId="1E49C8C2" w:rsidR="0092729A" w:rsidRDefault="00091F54" w:rsidP="006E3835">
      <w:r>
        <w:rPr>
          <w:rFonts w:hint="eastAsia"/>
        </w:rPr>
        <w:t>招聘和麵試：</w:t>
      </w:r>
      <w:r>
        <w:t>ChatGPT</w:t>
      </w:r>
      <w:r>
        <w:rPr>
          <w:rFonts w:hint="eastAsia"/>
        </w:rPr>
        <w:t>可以協助人力資源部門處理招聘和麵試的相關問題。它可以回答應聘者的常見問題，提供有關公司文化、職位要求和福利待遇的資訊。</w:t>
      </w:r>
    </w:p>
    <w:p w14:paraId="29A28C07" w14:textId="77777777" w:rsidR="0092729A" w:rsidRDefault="0092729A" w:rsidP="006E3835"/>
    <w:p w14:paraId="39FE88F6" w14:textId="602D7495" w:rsidR="0092729A" w:rsidRDefault="00091F54" w:rsidP="006E3835">
      <w:r>
        <w:rPr>
          <w:rFonts w:hint="eastAsia"/>
        </w:rPr>
        <w:t>培訓和學習：</w:t>
      </w:r>
      <w:r>
        <w:t>ChatGPT</w:t>
      </w:r>
      <w:r>
        <w:rPr>
          <w:rFonts w:hint="eastAsia"/>
        </w:rPr>
        <w:t>可以成為培訓和學習的輔助工具。它可以提供員工培訓的資源、解答培訓材料中的問題，或提供進一步學習的建議。</w:t>
      </w:r>
    </w:p>
    <w:p w14:paraId="48B7441D" w14:textId="77777777" w:rsidR="0092729A" w:rsidRDefault="0092729A" w:rsidP="008900FA"/>
    <w:p w14:paraId="4EA412E5" w14:textId="4FC92567" w:rsidR="008900FA" w:rsidRDefault="00091F54" w:rsidP="008900FA">
      <w:r>
        <w:rPr>
          <w:rFonts w:hint="eastAsia"/>
        </w:rPr>
        <w:t>本小節將介紹</w:t>
      </w:r>
      <w:r>
        <w:t>ChatGPT</w:t>
      </w:r>
      <w:r>
        <w:rPr>
          <w:rFonts w:hint="eastAsia"/>
        </w:rPr>
        <w:t>在職場上的應用場景和實例，讓您瞭解如何利用它們來提高工作效率。</w:t>
      </w:r>
    </w:p>
    <w:p w14:paraId="0775CC43" w14:textId="77777777" w:rsidR="008900FA" w:rsidRDefault="008900FA" w:rsidP="008900FA"/>
    <w:p w14:paraId="6245C7DC" w14:textId="77777777" w:rsidR="00245A78" w:rsidRDefault="00245A78" w:rsidP="00D77D26">
      <w:pPr>
        <w:rPr>
          <w:color w:val="FF0000"/>
        </w:rPr>
      </w:pPr>
    </w:p>
    <w:sectPr w:rsidR="00245A78" w:rsidSect="00A3701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EEFE8" w14:textId="77777777" w:rsidR="00556946" w:rsidRDefault="00556946" w:rsidP="00911E81">
      <w:r>
        <w:separator/>
      </w:r>
    </w:p>
  </w:endnote>
  <w:endnote w:type="continuationSeparator" w:id="0">
    <w:p w14:paraId="2C903523" w14:textId="77777777" w:rsidR="00556946" w:rsidRDefault="00556946" w:rsidP="009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9387094"/>
      <w:docPartObj>
        <w:docPartGallery w:val="Page Numbers (Bottom of Page)"/>
        <w:docPartUnique/>
      </w:docPartObj>
    </w:sdtPr>
    <w:sdtContent>
      <w:p w14:paraId="532231A3" w14:textId="77777777" w:rsidR="00964870" w:rsidRDefault="0000000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8E2" w:rsidRPr="00FD18E2">
          <w:rPr>
            <w:noProof/>
            <w:lang w:val="zh-TW"/>
          </w:rPr>
          <w:t>9</w:t>
        </w:r>
        <w:r>
          <w:rPr>
            <w:noProof/>
            <w:lang w:val="zh-TW"/>
          </w:rPr>
          <w:fldChar w:fldCharType="end"/>
        </w:r>
      </w:p>
    </w:sdtContent>
  </w:sdt>
  <w:p w14:paraId="61D71148" w14:textId="77777777" w:rsidR="00964870" w:rsidRDefault="0096487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88571B" w14:textId="77777777" w:rsidR="00556946" w:rsidRDefault="00556946" w:rsidP="00911E81">
      <w:r>
        <w:separator/>
      </w:r>
    </w:p>
  </w:footnote>
  <w:footnote w:type="continuationSeparator" w:id="0">
    <w:p w14:paraId="76286601" w14:textId="77777777" w:rsidR="00556946" w:rsidRDefault="00556946" w:rsidP="00911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13B0"/>
    <w:multiLevelType w:val="hybridMultilevel"/>
    <w:tmpl w:val="15CEEE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46E184B"/>
    <w:multiLevelType w:val="hybridMultilevel"/>
    <w:tmpl w:val="6BF06EC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109B2A77"/>
    <w:multiLevelType w:val="hybridMultilevel"/>
    <w:tmpl w:val="9AF8965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79E4E1D"/>
    <w:multiLevelType w:val="hybridMultilevel"/>
    <w:tmpl w:val="62B883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85E0BA8"/>
    <w:multiLevelType w:val="hybridMultilevel"/>
    <w:tmpl w:val="BF90704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9C30F12"/>
    <w:multiLevelType w:val="hybridMultilevel"/>
    <w:tmpl w:val="9CE2F8B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9F17B78"/>
    <w:multiLevelType w:val="hybridMultilevel"/>
    <w:tmpl w:val="5BD0A9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9CB0F9C"/>
    <w:multiLevelType w:val="hybridMultilevel"/>
    <w:tmpl w:val="025AA4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D1F4BAF"/>
    <w:multiLevelType w:val="hybridMultilevel"/>
    <w:tmpl w:val="5862248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FCD7A0F"/>
    <w:multiLevelType w:val="hybridMultilevel"/>
    <w:tmpl w:val="B768A9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37086287"/>
    <w:multiLevelType w:val="hybridMultilevel"/>
    <w:tmpl w:val="5B3A4B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9AB1C12"/>
    <w:multiLevelType w:val="hybridMultilevel"/>
    <w:tmpl w:val="0A720DC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53B54D7"/>
    <w:multiLevelType w:val="hybridMultilevel"/>
    <w:tmpl w:val="BA4465C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D4E127E"/>
    <w:multiLevelType w:val="hybridMultilevel"/>
    <w:tmpl w:val="378A355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70956508"/>
    <w:multiLevelType w:val="hybridMultilevel"/>
    <w:tmpl w:val="48CE97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7351341D"/>
    <w:multiLevelType w:val="hybridMultilevel"/>
    <w:tmpl w:val="DDE64F2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B426BF6"/>
    <w:multiLevelType w:val="hybridMultilevel"/>
    <w:tmpl w:val="34E2107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7C301799"/>
    <w:multiLevelType w:val="hybridMultilevel"/>
    <w:tmpl w:val="E3C45C3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250311684">
    <w:abstractNumId w:val="1"/>
  </w:num>
  <w:num w:numId="2" w16cid:durableId="869102783">
    <w:abstractNumId w:val="13"/>
  </w:num>
  <w:num w:numId="3" w16cid:durableId="1859660817">
    <w:abstractNumId w:val="9"/>
  </w:num>
  <w:num w:numId="4" w16cid:durableId="391343763">
    <w:abstractNumId w:val="14"/>
  </w:num>
  <w:num w:numId="5" w16cid:durableId="574777265">
    <w:abstractNumId w:val="16"/>
  </w:num>
  <w:num w:numId="6" w16cid:durableId="1798643120">
    <w:abstractNumId w:val="5"/>
  </w:num>
  <w:num w:numId="7" w16cid:durableId="1493521293">
    <w:abstractNumId w:val="4"/>
  </w:num>
  <w:num w:numId="8" w16cid:durableId="1577785274">
    <w:abstractNumId w:val="7"/>
  </w:num>
  <w:num w:numId="9" w16cid:durableId="260995639">
    <w:abstractNumId w:val="11"/>
  </w:num>
  <w:num w:numId="10" w16cid:durableId="277570422">
    <w:abstractNumId w:val="17"/>
  </w:num>
  <w:num w:numId="11" w16cid:durableId="1395549193">
    <w:abstractNumId w:val="15"/>
  </w:num>
  <w:num w:numId="12" w16cid:durableId="234895163">
    <w:abstractNumId w:val="2"/>
  </w:num>
  <w:num w:numId="13" w16cid:durableId="685325148">
    <w:abstractNumId w:val="12"/>
  </w:num>
  <w:num w:numId="14" w16cid:durableId="1790934957">
    <w:abstractNumId w:val="8"/>
  </w:num>
  <w:num w:numId="15" w16cid:durableId="357000983">
    <w:abstractNumId w:val="3"/>
  </w:num>
  <w:num w:numId="16" w16cid:durableId="1040664210">
    <w:abstractNumId w:val="6"/>
  </w:num>
  <w:num w:numId="17" w16cid:durableId="1310285109">
    <w:abstractNumId w:val="0"/>
  </w:num>
  <w:num w:numId="18" w16cid:durableId="2108485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266"/>
    <w:rsid w:val="00007F68"/>
    <w:rsid w:val="000176E2"/>
    <w:rsid w:val="0002387D"/>
    <w:rsid w:val="0003625D"/>
    <w:rsid w:val="00041D9B"/>
    <w:rsid w:val="00056480"/>
    <w:rsid w:val="00065B4D"/>
    <w:rsid w:val="0006793A"/>
    <w:rsid w:val="0008441F"/>
    <w:rsid w:val="00091F54"/>
    <w:rsid w:val="000C6B27"/>
    <w:rsid w:val="000D0D34"/>
    <w:rsid w:val="000D0ED7"/>
    <w:rsid w:val="000E487A"/>
    <w:rsid w:val="000F2AD7"/>
    <w:rsid w:val="001049B4"/>
    <w:rsid w:val="00111D1F"/>
    <w:rsid w:val="0012158C"/>
    <w:rsid w:val="001348B1"/>
    <w:rsid w:val="00137022"/>
    <w:rsid w:val="001661DD"/>
    <w:rsid w:val="00170DA7"/>
    <w:rsid w:val="0019609E"/>
    <w:rsid w:val="001A0266"/>
    <w:rsid w:val="001A4779"/>
    <w:rsid w:val="001C0B59"/>
    <w:rsid w:val="001D4913"/>
    <w:rsid w:val="001D761B"/>
    <w:rsid w:val="001E61B4"/>
    <w:rsid w:val="00207EAD"/>
    <w:rsid w:val="002354EC"/>
    <w:rsid w:val="0024072B"/>
    <w:rsid w:val="00245A78"/>
    <w:rsid w:val="00251D28"/>
    <w:rsid w:val="00263F83"/>
    <w:rsid w:val="00280ECD"/>
    <w:rsid w:val="0028194F"/>
    <w:rsid w:val="002878F0"/>
    <w:rsid w:val="002E51D4"/>
    <w:rsid w:val="002E57D1"/>
    <w:rsid w:val="002F0868"/>
    <w:rsid w:val="0032630C"/>
    <w:rsid w:val="003571DF"/>
    <w:rsid w:val="003B748E"/>
    <w:rsid w:val="003C34C4"/>
    <w:rsid w:val="003F0729"/>
    <w:rsid w:val="00404EC8"/>
    <w:rsid w:val="00444DC7"/>
    <w:rsid w:val="00454FF6"/>
    <w:rsid w:val="0046630B"/>
    <w:rsid w:val="004668DF"/>
    <w:rsid w:val="00471EBE"/>
    <w:rsid w:val="004924EA"/>
    <w:rsid w:val="00492FD0"/>
    <w:rsid w:val="0049342B"/>
    <w:rsid w:val="004B1ECC"/>
    <w:rsid w:val="004C3616"/>
    <w:rsid w:val="004C7524"/>
    <w:rsid w:val="004E6FC0"/>
    <w:rsid w:val="004F2D27"/>
    <w:rsid w:val="00510058"/>
    <w:rsid w:val="00522072"/>
    <w:rsid w:val="00525AD6"/>
    <w:rsid w:val="00526F61"/>
    <w:rsid w:val="0053468D"/>
    <w:rsid w:val="005459D8"/>
    <w:rsid w:val="005513CB"/>
    <w:rsid w:val="00556946"/>
    <w:rsid w:val="0056059C"/>
    <w:rsid w:val="00560DD0"/>
    <w:rsid w:val="005935D1"/>
    <w:rsid w:val="005B5907"/>
    <w:rsid w:val="005F5DE3"/>
    <w:rsid w:val="005F7937"/>
    <w:rsid w:val="005F7D6E"/>
    <w:rsid w:val="00614A36"/>
    <w:rsid w:val="00614F8D"/>
    <w:rsid w:val="006173E8"/>
    <w:rsid w:val="00661C9C"/>
    <w:rsid w:val="006677C4"/>
    <w:rsid w:val="00672DA4"/>
    <w:rsid w:val="0068229F"/>
    <w:rsid w:val="006856F7"/>
    <w:rsid w:val="00693A6A"/>
    <w:rsid w:val="006A2F43"/>
    <w:rsid w:val="006B030D"/>
    <w:rsid w:val="006B2920"/>
    <w:rsid w:val="006B737F"/>
    <w:rsid w:val="006C7BF4"/>
    <w:rsid w:val="006D1D05"/>
    <w:rsid w:val="006D365F"/>
    <w:rsid w:val="006E3835"/>
    <w:rsid w:val="006F45D0"/>
    <w:rsid w:val="00701D58"/>
    <w:rsid w:val="0071169E"/>
    <w:rsid w:val="007414DF"/>
    <w:rsid w:val="007648A3"/>
    <w:rsid w:val="0077559C"/>
    <w:rsid w:val="00790800"/>
    <w:rsid w:val="007A0253"/>
    <w:rsid w:val="007A1CB1"/>
    <w:rsid w:val="007B16B8"/>
    <w:rsid w:val="007B2723"/>
    <w:rsid w:val="00813A82"/>
    <w:rsid w:val="008226EE"/>
    <w:rsid w:val="00835E2B"/>
    <w:rsid w:val="00844BA6"/>
    <w:rsid w:val="00845B05"/>
    <w:rsid w:val="008537C7"/>
    <w:rsid w:val="00862DAA"/>
    <w:rsid w:val="00866901"/>
    <w:rsid w:val="00873147"/>
    <w:rsid w:val="008900FA"/>
    <w:rsid w:val="0089121C"/>
    <w:rsid w:val="008C2CF7"/>
    <w:rsid w:val="008F24CB"/>
    <w:rsid w:val="008F26A7"/>
    <w:rsid w:val="008F2DAF"/>
    <w:rsid w:val="008F605C"/>
    <w:rsid w:val="008F6410"/>
    <w:rsid w:val="008F6D6E"/>
    <w:rsid w:val="0090632E"/>
    <w:rsid w:val="00911E81"/>
    <w:rsid w:val="00917B66"/>
    <w:rsid w:val="00917D79"/>
    <w:rsid w:val="009248F6"/>
    <w:rsid w:val="009266DE"/>
    <w:rsid w:val="0092729A"/>
    <w:rsid w:val="00937FBF"/>
    <w:rsid w:val="00951A12"/>
    <w:rsid w:val="0096103D"/>
    <w:rsid w:val="00964870"/>
    <w:rsid w:val="009B2540"/>
    <w:rsid w:val="009C53EC"/>
    <w:rsid w:val="009C6CFE"/>
    <w:rsid w:val="009F4CB4"/>
    <w:rsid w:val="009F6C81"/>
    <w:rsid w:val="00A200ED"/>
    <w:rsid w:val="00A3384A"/>
    <w:rsid w:val="00A37016"/>
    <w:rsid w:val="00A67C8D"/>
    <w:rsid w:val="00A74BAB"/>
    <w:rsid w:val="00A81195"/>
    <w:rsid w:val="00A82E94"/>
    <w:rsid w:val="00A96284"/>
    <w:rsid w:val="00AA0D23"/>
    <w:rsid w:val="00AA435B"/>
    <w:rsid w:val="00AB5505"/>
    <w:rsid w:val="00AC044C"/>
    <w:rsid w:val="00AC6314"/>
    <w:rsid w:val="00AE6A29"/>
    <w:rsid w:val="00B257B2"/>
    <w:rsid w:val="00B47B83"/>
    <w:rsid w:val="00B53A2C"/>
    <w:rsid w:val="00B53FB1"/>
    <w:rsid w:val="00B60F93"/>
    <w:rsid w:val="00B630A1"/>
    <w:rsid w:val="00B93E15"/>
    <w:rsid w:val="00BA4137"/>
    <w:rsid w:val="00BE1ABD"/>
    <w:rsid w:val="00BF7300"/>
    <w:rsid w:val="00C06036"/>
    <w:rsid w:val="00C0628C"/>
    <w:rsid w:val="00C203ED"/>
    <w:rsid w:val="00C33AE8"/>
    <w:rsid w:val="00C55287"/>
    <w:rsid w:val="00C62260"/>
    <w:rsid w:val="00C72706"/>
    <w:rsid w:val="00CA007C"/>
    <w:rsid w:val="00CA0316"/>
    <w:rsid w:val="00CA7D51"/>
    <w:rsid w:val="00CC764C"/>
    <w:rsid w:val="00CD51A3"/>
    <w:rsid w:val="00CD687C"/>
    <w:rsid w:val="00CE4302"/>
    <w:rsid w:val="00D03DC6"/>
    <w:rsid w:val="00D05DDC"/>
    <w:rsid w:val="00D36CF6"/>
    <w:rsid w:val="00D5013D"/>
    <w:rsid w:val="00D64E6F"/>
    <w:rsid w:val="00D760B9"/>
    <w:rsid w:val="00D76CA3"/>
    <w:rsid w:val="00D77D26"/>
    <w:rsid w:val="00D829C0"/>
    <w:rsid w:val="00D95C0A"/>
    <w:rsid w:val="00DA3700"/>
    <w:rsid w:val="00DA6A81"/>
    <w:rsid w:val="00DC08D0"/>
    <w:rsid w:val="00DC5AA6"/>
    <w:rsid w:val="00DF3451"/>
    <w:rsid w:val="00E145EC"/>
    <w:rsid w:val="00E23069"/>
    <w:rsid w:val="00E41221"/>
    <w:rsid w:val="00E42857"/>
    <w:rsid w:val="00E645FC"/>
    <w:rsid w:val="00E813A6"/>
    <w:rsid w:val="00E8686E"/>
    <w:rsid w:val="00E90461"/>
    <w:rsid w:val="00E94490"/>
    <w:rsid w:val="00EA1E22"/>
    <w:rsid w:val="00EB132B"/>
    <w:rsid w:val="00EB62F5"/>
    <w:rsid w:val="00EB7E13"/>
    <w:rsid w:val="00ED4531"/>
    <w:rsid w:val="00EE45D0"/>
    <w:rsid w:val="00EE7FCD"/>
    <w:rsid w:val="00EF4918"/>
    <w:rsid w:val="00F15E08"/>
    <w:rsid w:val="00F219D5"/>
    <w:rsid w:val="00F43FFE"/>
    <w:rsid w:val="00F45F24"/>
    <w:rsid w:val="00F55532"/>
    <w:rsid w:val="00F57223"/>
    <w:rsid w:val="00F630BF"/>
    <w:rsid w:val="00F71C6C"/>
    <w:rsid w:val="00F9668C"/>
    <w:rsid w:val="00F96B8F"/>
    <w:rsid w:val="00FB40FE"/>
    <w:rsid w:val="00FC6DD4"/>
    <w:rsid w:val="00FD18E2"/>
    <w:rsid w:val="00FE18C0"/>
    <w:rsid w:val="00FE51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7E2F79"/>
  <w15:docId w15:val="{7BE1F5C9-7BAD-4ACD-B5BC-FC2D89DEC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57D1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E3835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C9C"/>
    <w:pPr>
      <w:ind w:leftChars="200" w:left="480"/>
    </w:pPr>
  </w:style>
  <w:style w:type="character" w:styleId="a4">
    <w:name w:val="Strong"/>
    <w:basedOn w:val="a0"/>
    <w:uiPriority w:val="22"/>
    <w:qFormat/>
    <w:rsid w:val="00B53FB1"/>
    <w:rPr>
      <w:b/>
      <w:bCs/>
    </w:rPr>
  </w:style>
  <w:style w:type="paragraph" w:styleId="a5">
    <w:name w:val="header"/>
    <w:basedOn w:val="a"/>
    <w:link w:val="a6"/>
    <w:uiPriority w:val="99"/>
    <w:unhideWhenUsed/>
    <w:rsid w:val="00911E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911E8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911E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911E81"/>
    <w:rPr>
      <w:sz w:val="20"/>
      <w:szCs w:val="20"/>
    </w:rPr>
  </w:style>
  <w:style w:type="paragraph" w:styleId="a9">
    <w:name w:val="Date"/>
    <w:basedOn w:val="a"/>
    <w:next w:val="a"/>
    <w:link w:val="aa"/>
    <w:uiPriority w:val="99"/>
    <w:semiHidden/>
    <w:unhideWhenUsed/>
    <w:rsid w:val="007A0253"/>
    <w:pPr>
      <w:jc w:val="right"/>
    </w:pPr>
  </w:style>
  <w:style w:type="character" w:customStyle="1" w:styleId="aa">
    <w:name w:val="日期 字元"/>
    <w:basedOn w:val="a0"/>
    <w:link w:val="a9"/>
    <w:uiPriority w:val="99"/>
    <w:semiHidden/>
    <w:rsid w:val="007A0253"/>
  </w:style>
  <w:style w:type="paragraph" w:styleId="ab">
    <w:name w:val="Body Text Indent"/>
    <w:basedOn w:val="a"/>
    <w:link w:val="ac"/>
    <w:semiHidden/>
    <w:rsid w:val="002E51D4"/>
    <w:pPr>
      <w:ind w:firstLineChars="100" w:firstLine="240"/>
    </w:pPr>
    <w:rPr>
      <w:rFonts w:ascii="Times New Roman" w:eastAsia="新細明體" w:hAnsi="Times New Roman" w:cs="Times New Roman"/>
      <w:szCs w:val="24"/>
    </w:rPr>
  </w:style>
  <w:style w:type="character" w:customStyle="1" w:styleId="ac">
    <w:name w:val="本文縮排 字元"/>
    <w:basedOn w:val="a0"/>
    <w:link w:val="ab"/>
    <w:semiHidden/>
    <w:rsid w:val="002E51D4"/>
    <w:rPr>
      <w:rFonts w:ascii="Times New Roman" w:eastAsia="新細明體" w:hAnsi="Times New Roman" w:cs="Times New Roman"/>
      <w:szCs w:val="24"/>
    </w:rPr>
  </w:style>
  <w:style w:type="character" w:customStyle="1" w:styleId="st1">
    <w:name w:val="st1"/>
    <w:basedOn w:val="a0"/>
    <w:rsid w:val="00E813A6"/>
  </w:style>
  <w:style w:type="character" w:styleId="ad">
    <w:name w:val="Emphasis"/>
    <w:basedOn w:val="a0"/>
    <w:uiPriority w:val="20"/>
    <w:qFormat/>
    <w:rsid w:val="00E813A6"/>
    <w:rPr>
      <w:b w:val="0"/>
      <w:bCs w:val="0"/>
      <w:i w:val="0"/>
      <w:iCs w:val="0"/>
      <w:color w:val="DD4B39"/>
    </w:rPr>
  </w:style>
  <w:style w:type="character" w:customStyle="1" w:styleId="mkdf-blockquote-text2">
    <w:name w:val="mkdf-blockquote-text2"/>
    <w:basedOn w:val="a0"/>
    <w:rsid w:val="00E813A6"/>
  </w:style>
  <w:style w:type="character" w:styleId="ae">
    <w:name w:val="Hyperlink"/>
    <w:basedOn w:val="a0"/>
    <w:semiHidden/>
    <w:rsid w:val="00A3384A"/>
    <w:rPr>
      <w:color w:val="0000FF"/>
      <w:u w:val="single"/>
    </w:rPr>
  </w:style>
  <w:style w:type="paragraph" w:customStyle="1" w:styleId="af">
    <w:name w:val="程式"/>
    <w:basedOn w:val="a"/>
    <w:rsid w:val="00A3384A"/>
    <w:pPr>
      <w:snapToGrid w:val="0"/>
    </w:pPr>
    <w:rPr>
      <w:rFonts w:ascii="Times New Roman" w:eastAsia="新細明體" w:hAnsi="Times New Roman" w:cs="Times New Roman"/>
      <w:snapToGrid w:val="0"/>
      <w:szCs w:val="24"/>
    </w:rPr>
  </w:style>
  <w:style w:type="paragraph" w:styleId="HTML">
    <w:name w:val="HTML Preformatted"/>
    <w:basedOn w:val="a"/>
    <w:link w:val="HTML0"/>
    <w:semiHidden/>
    <w:rsid w:val="00A338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FFFFFF"/>
      <w:kern w:val="0"/>
      <w:sz w:val="20"/>
      <w:szCs w:val="20"/>
    </w:rPr>
  </w:style>
  <w:style w:type="character" w:customStyle="1" w:styleId="HTML0">
    <w:name w:val="HTML 預設格式 字元"/>
    <w:basedOn w:val="a0"/>
    <w:link w:val="HTML"/>
    <w:semiHidden/>
    <w:rsid w:val="00A3384A"/>
    <w:rPr>
      <w:rFonts w:ascii="Arial Unicode MS" w:eastAsia="Arial Unicode MS" w:hAnsi="Arial Unicode MS" w:cs="Arial Unicode MS"/>
      <w:color w:val="FFFFFF"/>
      <w:kern w:val="0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E18C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FE18C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F57223"/>
    <w:rPr>
      <w:color w:val="605E5C"/>
      <w:shd w:val="clear" w:color="auto" w:fill="E1DFDD"/>
    </w:rPr>
  </w:style>
  <w:style w:type="character" w:customStyle="1" w:styleId="10">
    <w:name w:val="標題 1 字元"/>
    <w:basedOn w:val="a0"/>
    <w:link w:val="1"/>
    <w:uiPriority w:val="9"/>
    <w:rsid w:val="006E3835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3">
    <w:name w:val="Title"/>
    <w:basedOn w:val="a"/>
    <w:next w:val="a"/>
    <w:link w:val="af4"/>
    <w:uiPriority w:val="10"/>
    <w:qFormat/>
    <w:rsid w:val="006E383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f4">
    <w:name w:val="標題 字元"/>
    <w:basedOn w:val="a0"/>
    <w:link w:val="af3"/>
    <w:uiPriority w:val="10"/>
    <w:rsid w:val="006E3835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 Outlook</dc:creator>
  <cp:keywords/>
  <dc:description/>
  <cp:lastModifiedBy>account Outlook</cp:lastModifiedBy>
  <cp:revision>3</cp:revision>
  <dcterms:created xsi:type="dcterms:W3CDTF">2023-05-20T12:50:00Z</dcterms:created>
  <dcterms:modified xsi:type="dcterms:W3CDTF">2023-05-20T12:51:00Z</dcterms:modified>
</cp:coreProperties>
</file>